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A6" w:rsidRPr="00820BA6" w:rsidRDefault="00820BA6" w:rsidP="00820BA6">
      <w:pPr>
        <w:jc w:val="center"/>
        <w:rPr>
          <w:rFonts w:ascii="Times New Roman" w:hAnsi="Times New Roman" w:cs="Times New Roman"/>
          <w:b/>
          <w:color w:val="0000CC"/>
          <w:sz w:val="32"/>
          <w:szCs w:val="32"/>
        </w:rPr>
      </w:pPr>
      <w:r w:rsidRPr="00820BA6">
        <w:rPr>
          <w:rFonts w:ascii="Times New Roman" w:hAnsi="Times New Roman" w:cs="Times New Roman"/>
          <w:b/>
          <w:color w:val="0000CC"/>
          <w:sz w:val="32"/>
          <w:szCs w:val="32"/>
        </w:rPr>
        <w:t>ПАМЯТКА РОДИТЕЛЯМ</w:t>
      </w:r>
    </w:p>
    <w:p w:rsidR="0043349F" w:rsidRDefault="00820BA6" w:rsidP="00820BA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20BA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ВОСПИТЫВАЕМ РЕБЕНКА </w:t>
      </w:r>
      <w:proofErr w:type="gramStart"/>
      <w:r w:rsidRPr="00820BA6">
        <w:rPr>
          <w:rFonts w:ascii="Times New Roman" w:hAnsi="Times New Roman" w:cs="Times New Roman"/>
          <w:b/>
          <w:color w:val="FF0000"/>
          <w:sz w:val="32"/>
          <w:szCs w:val="32"/>
        </w:rPr>
        <w:t>САМОСТОЯТЕЛЬНЫМ</w:t>
      </w:r>
      <w:proofErr w:type="gramEnd"/>
    </w:p>
    <w:tbl>
      <w:tblPr>
        <w:tblStyle w:val="a3"/>
        <w:tblW w:w="0" w:type="auto"/>
        <w:tblInd w:w="-743" w:type="dxa"/>
        <w:tblLook w:val="04A0"/>
      </w:tblPr>
      <w:tblGrid>
        <w:gridCol w:w="3970"/>
        <w:gridCol w:w="2977"/>
        <w:gridCol w:w="3367"/>
      </w:tblGrid>
      <w:tr w:rsidR="00820BA6" w:rsidTr="00820BA6">
        <w:tc>
          <w:tcPr>
            <w:tcW w:w="10314" w:type="dxa"/>
            <w:gridSpan w:val="3"/>
          </w:tcPr>
          <w:p w:rsidR="00820BA6" w:rsidRPr="00820BA6" w:rsidRDefault="00820BA6" w:rsidP="00820B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ДОМАШНИЕ ОБЯЗАННОСТИ РЕБЕНКА ПО ВОЗРАСТУ</w:t>
            </w:r>
          </w:p>
        </w:tc>
      </w:tr>
      <w:tr w:rsidR="00AF5C29" w:rsidTr="00AF5C29">
        <w:tc>
          <w:tcPr>
            <w:tcW w:w="3970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2-3 года </w:t>
            </w:r>
          </w:p>
        </w:tc>
        <w:tc>
          <w:tcPr>
            <w:tcW w:w="2977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b/>
                <w:sz w:val="32"/>
                <w:szCs w:val="32"/>
              </w:rPr>
              <w:t>4-6 лет</w:t>
            </w:r>
          </w:p>
        </w:tc>
        <w:tc>
          <w:tcPr>
            <w:tcW w:w="3367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b/>
                <w:sz w:val="32"/>
                <w:szCs w:val="32"/>
              </w:rPr>
              <w:t>7-9 лет</w:t>
            </w:r>
          </w:p>
        </w:tc>
      </w:tr>
      <w:tr w:rsidR="00AF5C29" w:rsidTr="00AF5C29">
        <w:tc>
          <w:tcPr>
            <w:tcW w:w="3970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Собирать игрушки </w:t>
            </w:r>
          </w:p>
        </w:tc>
        <w:tc>
          <w:tcPr>
            <w:tcW w:w="2977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Заправлять постель</w:t>
            </w:r>
          </w:p>
        </w:tc>
        <w:tc>
          <w:tcPr>
            <w:tcW w:w="3367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Вставать утром по будильнику</w:t>
            </w:r>
          </w:p>
        </w:tc>
      </w:tr>
      <w:tr w:rsidR="00AF5C29" w:rsidTr="00AF5C29">
        <w:tc>
          <w:tcPr>
            <w:tcW w:w="3970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Вытирать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пролитую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жидкость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Сортировать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стирку и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складывать в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шкаф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3367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Готовить себе </w:t>
            </w:r>
            <w:proofErr w:type="gramStart"/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школу перекус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tr w:rsidR="00AF5C29" w:rsidRPr="00820BA6" w:rsidTr="00AF5C29">
        <w:tc>
          <w:tcPr>
            <w:tcW w:w="3970" w:type="dxa"/>
          </w:tcPr>
          <w:p w:rsidR="00AF5C29" w:rsidRPr="00820BA6" w:rsidRDefault="00AF5C29" w:rsidP="00AF5C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Убирать со </w:t>
            </w:r>
          </w:p>
          <w:p w:rsidR="00AF5C29" w:rsidRPr="00820BA6" w:rsidRDefault="00AF5C29" w:rsidP="00AF5C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стола после </w:t>
            </w:r>
          </w:p>
          <w:p w:rsidR="00AF5C29" w:rsidRPr="00820BA6" w:rsidRDefault="00AF5C29" w:rsidP="00AF5C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еды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Кормить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питомца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7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Управлять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карманными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деньгами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5C29" w:rsidRPr="00820BA6" w:rsidTr="00AF5C29">
        <w:tc>
          <w:tcPr>
            <w:tcW w:w="3970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F5C29" w:rsidRPr="00820BA6" w:rsidRDefault="00AF5C29" w:rsidP="00AF5C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Разбирать </w:t>
            </w:r>
          </w:p>
          <w:p w:rsidR="00AF5C29" w:rsidRPr="00820BA6" w:rsidRDefault="00AF5C29" w:rsidP="00AF5C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пакеты </w:t>
            </w:r>
            <w:proofErr w:type="gramStart"/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F5C29" w:rsidRPr="00820BA6" w:rsidRDefault="00AF5C29" w:rsidP="00AF5C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продуктами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Готовить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перекус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7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Готовить простые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блюда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5C29" w:rsidRPr="00820BA6" w:rsidTr="00AF5C29">
        <w:tc>
          <w:tcPr>
            <w:tcW w:w="3970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F5C29" w:rsidRPr="00820BA6" w:rsidRDefault="00AF5C29" w:rsidP="00AF5C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Класть грязную </w:t>
            </w:r>
          </w:p>
          <w:p w:rsidR="00AF5C29" w:rsidRPr="00820BA6" w:rsidRDefault="00AF5C29" w:rsidP="00AF5C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одежду </w:t>
            </w:r>
            <w:proofErr w:type="gramStart"/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F5C29" w:rsidRPr="00820BA6" w:rsidRDefault="00AF5C29" w:rsidP="00AF5C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корзину </w:t>
            </w:r>
            <w:proofErr w:type="gramStart"/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для</w:t>
            </w:r>
            <w:proofErr w:type="gramEnd"/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F5C29" w:rsidRPr="00820BA6" w:rsidRDefault="00AF5C29" w:rsidP="00AF5C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белья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Накрывать на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стол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7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Мыть посуду</w:t>
            </w:r>
          </w:p>
        </w:tc>
      </w:tr>
      <w:tr w:rsidR="00AF5C29" w:rsidRPr="00820BA6" w:rsidTr="00AF5C29">
        <w:tc>
          <w:tcPr>
            <w:tcW w:w="3970" w:type="dxa"/>
            <w:vMerge w:val="restart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Вытирать пыль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Убирать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сорняки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67" w:type="dxa"/>
            <w:vMerge w:val="restart"/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Пылесосить</w:t>
            </w:r>
          </w:p>
        </w:tc>
      </w:tr>
      <w:tr w:rsidR="00AF5C29" w:rsidRPr="00820BA6" w:rsidTr="00557941">
        <w:trPr>
          <w:trHeight w:val="746"/>
        </w:trPr>
        <w:tc>
          <w:tcPr>
            <w:tcW w:w="3970" w:type="dxa"/>
            <w:vMerge/>
            <w:tcBorders>
              <w:bottom w:val="single" w:sz="4" w:space="0" w:color="auto"/>
            </w:tcBorders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 xml:space="preserve">Поливать </w:t>
            </w:r>
          </w:p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0BA6">
              <w:rPr>
                <w:rFonts w:ascii="Times New Roman" w:hAnsi="Times New Roman" w:cs="Times New Roman"/>
                <w:sz w:val="32"/>
                <w:szCs w:val="32"/>
              </w:rPr>
              <w:t>цветы</w:t>
            </w:r>
          </w:p>
        </w:tc>
        <w:tc>
          <w:tcPr>
            <w:tcW w:w="3367" w:type="dxa"/>
            <w:vMerge/>
            <w:tcBorders>
              <w:bottom w:val="single" w:sz="4" w:space="0" w:color="auto"/>
            </w:tcBorders>
          </w:tcPr>
          <w:p w:rsidR="00AF5C29" w:rsidRPr="00820BA6" w:rsidRDefault="00AF5C29" w:rsidP="00820B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20BA6" w:rsidRPr="00820BA6" w:rsidRDefault="00820BA6" w:rsidP="00820BA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20BA6" w:rsidRPr="00820BA6" w:rsidSect="00CB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BA6"/>
    <w:rsid w:val="0043349F"/>
    <w:rsid w:val="00820BA6"/>
    <w:rsid w:val="00AF5C29"/>
    <w:rsid w:val="00CB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521</Characters>
  <Application>Microsoft Office Word</Application>
  <DocSecurity>0</DocSecurity>
  <Lines>4</Lines>
  <Paragraphs>1</Paragraphs>
  <ScaleCrop>false</ScaleCrop>
  <Company>SPecialiST RePack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Детский сад</cp:lastModifiedBy>
  <cp:revision>3</cp:revision>
  <dcterms:created xsi:type="dcterms:W3CDTF">2021-08-04T05:22:00Z</dcterms:created>
  <dcterms:modified xsi:type="dcterms:W3CDTF">2022-10-19T04:37:00Z</dcterms:modified>
</cp:coreProperties>
</file>