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274DF" w14:textId="4F5D4165" w:rsidR="00B06A59" w:rsidRDefault="00C4279D" w:rsidP="00C4279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26B80B9" wp14:editId="1441FFCD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59" w:rsidRPr="00B85A2B">
        <w:rPr>
          <w:rFonts w:ascii="Times New Roman" w:eastAsia="Calibri" w:hAnsi="Times New Roman" w:cs="Times New Roman"/>
          <w:b/>
        </w:rPr>
        <w:t xml:space="preserve"> </w:t>
      </w:r>
      <w:r w:rsidR="00B06A59" w:rsidRPr="00B85A2B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 xml:space="preserve"> </w:t>
      </w:r>
    </w:p>
    <w:p w14:paraId="2AAA5106" w14:textId="77777777" w:rsidR="00B06A59" w:rsidRDefault="00B06A59" w:rsidP="00B06A59">
      <w:pPr>
        <w:ind w:firstLine="708"/>
      </w:pPr>
    </w:p>
    <w:p w14:paraId="62F32DFE" w14:textId="77777777" w:rsidR="00B06A59" w:rsidRDefault="00B06A59" w:rsidP="00B06A59">
      <w:pPr>
        <w:ind w:firstLine="708"/>
      </w:pPr>
    </w:p>
    <w:p w14:paraId="263848CF" w14:textId="77777777" w:rsidR="00B06A59" w:rsidRDefault="00B06A59" w:rsidP="00B06A59">
      <w:pPr>
        <w:ind w:firstLine="708"/>
      </w:pPr>
    </w:p>
    <w:p w14:paraId="584DF761" w14:textId="77777777" w:rsidR="00B06A59" w:rsidRDefault="00B06A59" w:rsidP="00B06A59">
      <w:pPr>
        <w:ind w:firstLine="708"/>
      </w:pPr>
    </w:p>
    <w:p w14:paraId="42181755" w14:textId="1216392C" w:rsidR="00350ACB" w:rsidRDefault="00C4279D">
      <w:r>
        <w:rPr>
          <w:noProof/>
        </w:rPr>
        <w:drawing>
          <wp:inline distT="0" distB="0" distL="0" distR="0" wp14:anchorId="799C0973" wp14:editId="2E217151">
            <wp:extent cx="5940425" cy="81768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40294" w14:textId="77777777" w:rsidR="00B06A59" w:rsidRDefault="00B06A59"/>
    <w:p w14:paraId="556AF7F1" w14:textId="77777777" w:rsidR="00B06A59" w:rsidRDefault="00B06A59"/>
    <w:p w14:paraId="03B6AA4D" w14:textId="77777777" w:rsidR="00B06A59" w:rsidRDefault="00B06A59" w:rsidP="00B06A59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                                                                                                        Приложение №1 </w:t>
      </w:r>
    </w:p>
    <w:p w14:paraId="11B005F8" w14:textId="77777777" w:rsidR="00B06A59" w:rsidRPr="00261734" w:rsidRDefault="00B06A59" w:rsidP="00B06A59">
      <w:pPr>
        <w:pStyle w:val="Default"/>
      </w:pPr>
      <w:r>
        <w:rPr>
          <w:sz w:val="23"/>
          <w:szCs w:val="23"/>
        </w:rPr>
        <w:t xml:space="preserve"> </w:t>
      </w:r>
    </w:p>
    <w:p w14:paraId="28E1C533" w14:textId="77777777" w:rsidR="00B06A59" w:rsidRPr="007066A0" w:rsidRDefault="00B06A59" w:rsidP="00B06A59">
      <w:pPr>
        <w:pStyle w:val="Default"/>
        <w:rPr>
          <w:sz w:val="28"/>
          <w:szCs w:val="28"/>
        </w:rPr>
      </w:pPr>
      <w:r w:rsidRPr="007066A0">
        <w:rPr>
          <w:sz w:val="28"/>
          <w:szCs w:val="28"/>
        </w:rPr>
        <w:t xml:space="preserve">                                                          Положение </w:t>
      </w:r>
    </w:p>
    <w:p w14:paraId="785701A7" w14:textId="77777777" w:rsidR="00B06A59" w:rsidRPr="007066A0" w:rsidRDefault="00B06A59" w:rsidP="00B06A59">
      <w:pPr>
        <w:pStyle w:val="Default"/>
        <w:rPr>
          <w:sz w:val="28"/>
          <w:szCs w:val="28"/>
        </w:rPr>
      </w:pPr>
      <w:r w:rsidRPr="007066A0">
        <w:rPr>
          <w:sz w:val="28"/>
          <w:szCs w:val="28"/>
        </w:rPr>
        <w:t xml:space="preserve">                               о рабочей группе по приведению ООП ДО </w:t>
      </w:r>
    </w:p>
    <w:p w14:paraId="3CE7527D" w14:textId="77777777" w:rsidR="00B06A59" w:rsidRPr="007066A0" w:rsidRDefault="00B06A59" w:rsidP="00B06A59">
      <w:pPr>
        <w:pStyle w:val="Default"/>
        <w:rPr>
          <w:sz w:val="28"/>
          <w:szCs w:val="28"/>
        </w:rPr>
      </w:pPr>
      <w:r w:rsidRPr="007066A0">
        <w:rPr>
          <w:sz w:val="28"/>
          <w:szCs w:val="28"/>
        </w:rPr>
        <w:t xml:space="preserve">                                              в соответствие с ФОП ДО. </w:t>
      </w:r>
    </w:p>
    <w:p w14:paraId="115451C4" w14:textId="77777777" w:rsidR="00B06A59" w:rsidRPr="00261734" w:rsidRDefault="00B06A59" w:rsidP="00B06A59">
      <w:pPr>
        <w:pStyle w:val="Default"/>
      </w:pPr>
      <w:r w:rsidRPr="00261734">
        <w:rPr>
          <w:b/>
          <w:bCs/>
        </w:rPr>
        <w:t xml:space="preserve">1. Общие положения </w:t>
      </w:r>
    </w:p>
    <w:p w14:paraId="6AD18333" w14:textId="77777777" w:rsidR="00B06A59" w:rsidRPr="00261734" w:rsidRDefault="00B06A59" w:rsidP="00B06A59">
      <w:pPr>
        <w:pStyle w:val="Default"/>
      </w:pPr>
      <w:r w:rsidRPr="00261734">
        <w:t xml:space="preserve">1.1. Настоящее положение определяет цель, основные задачи, функции, а также порядок формирования рабочей группы  « Детский сад </w:t>
      </w:r>
      <w:proofErr w:type="spellStart"/>
      <w:r w:rsidRPr="00261734">
        <w:t>Соболёк</w:t>
      </w:r>
      <w:proofErr w:type="spellEnd"/>
      <w:r w:rsidRPr="00261734">
        <w:t xml:space="preserve">» </w:t>
      </w:r>
      <w:proofErr w:type="spellStart"/>
      <w:r w:rsidRPr="00261734">
        <w:t>с.Уват</w:t>
      </w:r>
      <w:proofErr w:type="spellEnd"/>
      <w:r w:rsidRPr="00261734">
        <w:t xml:space="preserve">  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 </w:t>
      </w:r>
    </w:p>
    <w:p w14:paraId="02A321CF" w14:textId="77777777" w:rsidR="00B06A59" w:rsidRPr="00261734" w:rsidRDefault="00B06A59" w:rsidP="00B06A59">
      <w:pPr>
        <w:pStyle w:val="Default"/>
      </w:pPr>
      <w:r w:rsidRPr="00261734">
        <w:t xml:space="preserve"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МДОУ «Сосновский детский сад» по направлениям: </w:t>
      </w:r>
    </w:p>
    <w:p w14:paraId="4754B36D" w14:textId="77777777" w:rsidR="00B06A59" w:rsidRPr="00261734" w:rsidRDefault="00B06A59" w:rsidP="00B06A59">
      <w:pPr>
        <w:pStyle w:val="Default"/>
      </w:pPr>
      <w:r w:rsidRPr="00261734">
        <w:t xml:space="preserve">- организационно-управленческое обеспечение; </w:t>
      </w:r>
    </w:p>
    <w:p w14:paraId="17744368" w14:textId="77777777" w:rsidR="00B06A59" w:rsidRPr="00261734" w:rsidRDefault="00B06A59" w:rsidP="00B06A59">
      <w:pPr>
        <w:pStyle w:val="Default"/>
      </w:pPr>
      <w:r w:rsidRPr="00261734">
        <w:t xml:space="preserve">- нормативно-правовое обеспечение; </w:t>
      </w:r>
    </w:p>
    <w:p w14:paraId="624A98FD" w14:textId="77777777" w:rsidR="00B06A59" w:rsidRPr="00261734" w:rsidRDefault="00B06A59" w:rsidP="00B06A59">
      <w:pPr>
        <w:pStyle w:val="Default"/>
      </w:pPr>
      <w:r w:rsidRPr="00261734">
        <w:t xml:space="preserve">- кадровое обеспечение; </w:t>
      </w:r>
    </w:p>
    <w:p w14:paraId="62DC0231" w14:textId="77777777" w:rsidR="00B06A59" w:rsidRPr="00261734" w:rsidRDefault="00B06A59" w:rsidP="00B06A59">
      <w:pPr>
        <w:pStyle w:val="Default"/>
      </w:pPr>
      <w:r w:rsidRPr="00261734">
        <w:t xml:space="preserve">- методическое обеспечение; </w:t>
      </w:r>
    </w:p>
    <w:p w14:paraId="2D4CFB4D" w14:textId="77777777" w:rsidR="00B06A59" w:rsidRPr="00261734" w:rsidRDefault="00B06A59" w:rsidP="00B06A59">
      <w:pPr>
        <w:pStyle w:val="Default"/>
      </w:pPr>
      <w:r w:rsidRPr="00261734">
        <w:t xml:space="preserve">- информационное обеспечение; </w:t>
      </w:r>
    </w:p>
    <w:p w14:paraId="7D518938" w14:textId="77777777" w:rsidR="00B06A59" w:rsidRPr="00261734" w:rsidRDefault="00B06A59" w:rsidP="00B06A59">
      <w:pPr>
        <w:pStyle w:val="Default"/>
      </w:pPr>
      <w:r w:rsidRPr="00261734">
        <w:t xml:space="preserve">- финансовое обеспечение. </w:t>
      </w:r>
    </w:p>
    <w:p w14:paraId="3C0A17CA" w14:textId="77777777" w:rsidR="00B06A59" w:rsidRPr="00261734" w:rsidRDefault="00B06A59" w:rsidP="00B06A59">
      <w:pPr>
        <w:pStyle w:val="Default"/>
      </w:pPr>
    </w:p>
    <w:p w14:paraId="6A3F7054" w14:textId="77777777" w:rsidR="00B06A59" w:rsidRPr="00261734" w:rsidRDefault="00B06A59" w:rsidP="00B06A59">
      <w:pPr>
        <w:pStyle w:val="Default"/>
      </w:pPr>
      <w:r w:rsidRPr="00261734">
        <w:t xml:space="preserve">1.3. Рабочая группа является коллегиальным органом, созданным в целях определения тактики введения ФОП и приведения ООП в соответствие с ФОП. </w:t>
      </w:r>
    </w:p>
    <w:p w14:paraId="1EC53F74" w14:textId="77777777" w:rsidR="00B06A59" w:rsidRPr="00261734" w:rsidRDefault="00B06A59" w:rsidP="00B06A59">
      <w:pPr>
        <w:pStyle w:val="Default"/>
      </w:pPr>
      <w:r w:rsidRPr="00261734">
        <w:t xml:space="preserve">1.4. Рабочая группа создается на период с </w:t>
      </w:r>
      <w:r w:rsidRPr="00261734">
        <w:rPr>
          <w:i/>
          <w:iCs/>
        </w:rPr>
        <w:t xml:space="preserve"> 10.07.202</w:t>
      </w:r>
      <w:r w:rsidRPr="00261734">
        <w:t xml:space="preserve">3 по </w:t>
      </w:r>
      <w:r w:rsidRPr="00261734">
        <w:rPr>
          <w:i/>
          <w:iCs/>
        </w:rPr>
        <w:t>01.09.2023</w:t>
      </w:r>
      <w:r w:rsidRPr="00261734">
        <w:t xml:space="preserve">. </w:t>
      </w:r>
    </w:p>
    <w:p w14:paraId="101FFF10" w14:textId="77777777" w:rsidR="00B06A59" w:rsidRPr="00261734" w:rsidRDefault="00B06A59" w:rsidP="00B06A59">
      <w:pPr>
        <w:pStyle w:val="Default"/>
      </w:pPr>
      <w:r w:rsidRPr="00261734">
        <w:t xml:space="preserve">1.5.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14:paraId="3688CBF3" w14:textId="77777777" w:rsidR="00B06A59" w:rsidRPr="00261734" w:rsidRDefault="00B06A59" w:rsidP="00B06A59">
      <w:pPr>
        <w:pStyle w:val="Default"/>
      </w:pPr>
      <w:r w:rsidRPr="00261734">
        <w:t xml:space="preserve">1.6. Положение о рабочей группе и ее состав утверждаются приказом заведующего  « Детский сад </w:t>
      </w:r>
      <w:proofErr w:type="spellStart"/>
      <w:r w:rsidRPr="00261734">
        <w:t>Соболёк</w:t>
      </w:r>
      <w:proofErr w:type="spellEnd"/>
      <w:r w:rsidRPr="00261734">
        <w:t xml:space="preserve">» </w:t>
      </w:r>
      <w:proofErr w:type="spellStart"/>
      <w:r w:rsidRPr="00261734">
        <w:t>с.Уват</w:t>
      </w:r>
      <w:proofErr w:type="spellEnd"/>
      <w:r w:rsidRPr="00261734">
        <w:t xml:space="preserve">. </w:t>
      </w:r>
    </w:p>
    <w:p w14:paraId="3904F987" w14:textId="77777777" w:rsidR="00B06A59" w:rsidRDefault="00B06A59" w:rsidP="00B06A59">
      <w:pPr>
        <w:pStyle w:val="Default"/>
        <w:rPr>
          <w:b/>
          <w:bCs/>
        </w:rPr>
      </w:pPr>
    </w:p>
    <w:p w14:paraId="0EE57821" w14:textId="77777777" w:rsidR="00B06A59" w:rsidRDefault="00B06A59" w:rsidP="00B06A59">
      <w:pPr>
        <w:pStyle w:val="Default"/>
        <w:rPr>
          <w:b/>
          <w:bCs/>
        </w:rPr>
      </w:pPr>
      <w:r w:rsidRPr="00261734">
        <w:rPr>
          <w:b/>
          <w:bCs/>
        </w:rPr>
        <w:t xml:space="preserve">2. Цели и задачи деятельности рабочей группы </w:t>
      </w:r>
    </w:p>
    <w:p w14:paraId="143E336D" w14:textId="77777777" w:rsidR="00B06A59" w:rsidRDefault="00B06A59" w:rsidP="00B06A59">
      <w:pPr>
        <w:pStyle w:val="Default"/>
        <w:rPr>
          <w:bCs/>
        </w:rPr>
      </w:pPr>
    </w:p>
    <w:p w14:paraId="3147A13C" w14:textId="77777777" w:rsidR="00B06A59" w:rsidRDefault="00B06A59" w:rsidP="00B06A59">
      <w:pPr>
        <w:pStyle w:val="Default"/>
        <w:rPr>
          <w:bCs/>
        </w:rPr>
      </w:pPr>
      <w:r>
        <w:rPr>
          <w:bCs/>
        </w:rPr>
        <w:t>2.1.Основная цель создания рабочей группы – обеспечение системного подхода к введению ФОП.</w:t>
      </w:r>
    </w:p>
    <w:p w14:paraId="24013CF6" w14:textId="77777777" w:rsidR="00B06A59" w:rsidRPr="00261734" w:rsidRDefault="00B06A59" w:rsidP="00B06A59">
      <w:pPr>
        <w:pStyle w:val="Default"/>
      </w:pPr>
      <w:r w:rsidRPr="00261734">
        <w:t xml:space="preserve">2.2. Основными задачами рабочей группы являются: </w:t>
      </w:r>
    </w:p>
    <w:p w14:paraId="5E8C6BC1" w14:textId="77777777" w:rsidR="00B06A59" w:rsidRPr="00261734" w:rsidRDefault="00B06A59" w:rsidP="00B06A59">
      <w:pPr>
        <w:pStyle w:val="Default"/>
      </w:pPr>
      <w:r w:rsidRPr="00261734">
        <w:t xml:space="preserve">- приведение ООП в соответствие с ФОП; </w:t>
      </w:r>
    </w:p>
    <w:p w14:paraId="4C0EA268" w14:textId="77777777" w:rsidR="00B06A59" w:rsidRPr="00261734" w:rsidRDefault="00B06A59" w:rsidP="00B06A59">
      <w:pPr>
        <w:pStyle w:val="Default"/>
      </w:pPr>
      <w:r w:rsidRPr="00261734">
        <w:t xml:space="preserve">- внесение изменений в действующие локальные нормативные акты, приведение их в соответствие с ФОП; </w:t>
      </w:r>
    </w:p>
    <w:p w14:paraId="68793AB5" w14:textId="77777777" w:rsidR="00B06A59" w:rsidRPr="00261734" w:rsidRDefault="00B06A59" w:rsidP="00B06A59">
      <w:pPr>
        <w:pStyle w:val="Default"/>
      </w:pPr>
      <w:r w:rsidRPr="00261734">
        <w:t xml:space="preserve">- обеспечение координации мероприятий, направленных на введение ФОП; </w:t>
      </w:r>
    </w:p>
    <w:p w14:paraId="0DCE242C" w14:textId="77777777" w:rsidR="00B06A59" w:rsidRPr="00261734" w:rsidRDefault="00B06A59" w:rsidP="00B06A59">
      <w:pPr>
        <w:pStyle w:val="Default"/>
      </w:pPr>
      <w:r w:rsidRPr="00261734">
        <w:t xml:space="preserve">- 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14:paraId="384E6D79" w14:textId="77777777" w:rsidR="00B06A59" w:rsidRDefault="00B06A59" w:rsidP="00B06A59">
      <w:pPr>
        <w:pStyle w:val="Default"/>
        <w:rPr>
          <w:b/>
          <w:bCs/>
        </w:rPr>
      </w:pPr>
    </w:p>
    <w:p w14:paraId="33CA8B5B" w14:textId="77777777" w:rsidR="00B06A59" w:rsidRPr="00261734" w:rsidRDefault="00B06A59" w:rsidP="00B06A59">
      <w:pPr>
        <w:pStyle w:val="Default"/>
      </w:pPr>
      <w:r w:rsidRPr="00261734">
        <w:rPr>
          <w:b/>
          <w:bCs/>
        </w:rPr>
        <w:t xml:space="preserve">3. Функции рабочей группы </w:t>
      </w:r>
    </w:p>
    <w:p w14:paraId="7C50F813" w14:textId="77777777" w:rsidR="00B06A59" w:rsidRPr="00261734" w:rsidRDefault="00B06A59" w:rsidP="00B06A59">
      <w:pPr>
        <w:pStyle w:val="Default"/>
      </w:pPr>
      <w:r w:rsidRPr="00261734">
        <w:t xml:space="preserve">3.1. Информационная: </w:t>
      </w:r>
    </w:p>
    <w:p w14:paraId="4949DED2" w14:textId="77777777" w:rsidR="00B06A59" w:rsidRPr="00261734" w:rsidRDefault="00B06A59" w:rsidP="00B06A59">
      <w:pPr>
        <w:pStyle w:val="Default"/>
      </w:pPr>
      <w:r w:rsidRPr="00261734">
        <w:t xml:space="preserve">- формирование банка информации по направлениям введения ФОП (нормативно-правовое, кадровое, методическое, финансовое); </w:t>
      </w:r>
    </w:p>
    <w:p w14:paraId="31F60A1D" w14:textId="77777777" w:rsidR="00B06A59" w:rsidRPr="00261734" w:rsidRDefault="00B06A59" w:rsidP="00B06A59">
      <w:pPr>
        <w:pStyle w:val="Default"/>
      </w:pPr>
      <w:r w:rsidRPr="00261734">
        <w:t>- своевременное размещение информации по введению ФОП на сайте МДОУ «Сосновский детский сад</w:t>
      </w:r>
      <w:r w:rsidRPr="00261734">
        <w:rPr>
          <w:i/>
          <w:iCs/>
        </w:rPr>
        <w:t>»</w:t>
      </w:r>
      <w:r w:rsidRPr="00261734">
        <w:t xml:space="preserve">; </w:t>
      </w:r>
    </w:p>
    <w:p w14:paraId="46EEBC9F" w14:textId="77777777" w:rsidR="00B06A59" w:rsidRPr="00261734" w:rsidRDefault="00B06A59" w:rsidP="00B06A59">
      <w:pPr>
        <w:pStyle w:val="Default"/>
      </w:pPr>
      <w:r w:rsidRPr="00261734">
        <w:t xml:space="preserve">- разъяснение общественности, участникам образовательного процесса перспектив и эффектов введения ФОП; </w:t>
      </w:r>
    </w:p>
    <w:p w14:paraId="4FC7018B" w14:textId="77777777" w:rsidR="00B06A59" w:rsidRPr="00261734" w:rsidRDefault="00B06A59" w:rsidP="00B06A59">
      <w:pPr>
        <w:pStyle w:val="Default"/>
      </w:pPr>
      <w:r w:rsidRPr="00261734">
        <w:t xml:space="preserve">- информирование разных категорий педагогических работников о содержании и особенностях ФОП, требованиях к реализации ООП в соответствии с ФОП. </w:t>
      </w:r>
    </w:p>
    <w:p w14:paraId="20930CE9" w14:textId="77777777" w:rsidR="00B06A59" w:rsidRPr="00261734" w:rsidRDefault="00B06A59" w:rsidP="00B06A59">
      <w:pPr>
        <w:pStyle w:val="Default"/>
      </w:pPr>
      <w:r w:rsidRPr="00261734">
        <w:t xml:space="preserve">3.2. Координационная: </w:t>
      </w:r>
    </w:p>
    <w:p w14:paraId="44631133" w14:textId="77777777" w:rsidR="00B06A59" w:rsidRPr="00261734" w:rsidRDefault="00B06A59" w:rsidP="00B06A59">
      <w:pPr>
        <w:pStyle w:val="Default"/>
      </w:pPr>
      <w:r w:rsidRPr="00261734">
        <w:t xml:space="preserve">- координация деятельности педагогов по вопросам введения ФОП; </w:t>
      </w:r>
    </w:p>
    <w:p w14:paraId="2797A11A" w14:textId="77777777" w:rsidR="00B06A59" w:rsidRPr="00261734" w:rsidRDefault="00B06A59" w:rsidP="00B06A59">
      <w:pPr>
        <w:pStyle w:val="Default"/>
      </w:pPr>
      <w:r w:rsidRPr="00261734">
        <w:lastRenderedPageBreak/>
        <w:t xml:space="preserve">- приведение системы оценки качества образования в соответствие с требованиями ФОП; </w:t>
      </w:r>
    </w:p>
    <w:p w14:paraId="7F0C3889" w14:textId="77777777" w:rsidR="00B06A59" w:rsidRPr="00261734" w:rsidRDefault="00B06A59" w:rsidP="00B06A59">
      <w:pPr>
        <w:pStyle w:val="Default"/>
      </w:pPr>
      <w:r w:rsidRPr="00261734">
        <w:t xml:space="preserve">- определение механизма разработки и реализации ООП в соответствии с ФОП. </w:t>
      </w:r>
    </w:p>
    <w:p w14:paraId="12E1D4A9" w14:textId="77777777" w:rsidR="00B06A59" w:rsidRPr="00261734" w:rsidRDefault="00B06A59" w:rsidP="00B06A59">
      <w:pPr>
        <w:pStyle w:val="Default"/>
      </w:pPr>
      <w:r w:rsidRPr="00261734">
        <w:t xml:space="preserve">3.3. Экспертно-аналитическая: </w:t>
      </w:r>
    </w:p>
    <w:p w14:paraId="7CA818A7" w14:textId="77777777" w:rsidR="00B06A59" w:rsidRPr="00261734" w:rsidRDefault="00B06A59" w:rsidP="00B06A59">
      <w:pPr>
        <w:pStyle w:val="Default"/>
      </w:pPr>
      <w:r w:rsidRPr="00261734">
        <w:t xml:space="preserve">- анализ документов федерального, регионального уровня, регламентирующих введение ФОП; </w:t>
      </w:r>
    </w:p>
    <w:p w14:paraId="57C6C6E3" w14:textId="77777777" w:rsidR="00B06A59" w:rsidRPr="00261734" w:rsidRDefault="00B06A59" w:rsidP="00B06A59">
      <w:pPr>
        <w:pStyle w:val="Default"/>
      </w:pPr>
      <w:r w:rsidRPr="00261734">
        <w:t xml:space="preserve">- мониторинг условий, ресурсного обеспечения и результативности введения ФОП на различных этапах; </w:t>
      </w:r>
    </w:p>
    <w:p w14:paraId="7FC8D4FE" w14:textId="77777777" w:rsidR="00B06A59" w:rsidRPr="00261734" w:rsidRDefault="00B06A59" w:rsidP="00B06A59">
      <w:pPr>
        <w:pStyle w:val="Default"/>
      </w:pPr>
      <w:r w:rsidRPr="00261734">
        <w:t xml:space="preserve">- анализ действующей ООП на предмет соответствия ФОП; </w:t>
      </w:r>
    </w:p>
    <w:p w14:paraId="56A00F01" w14:textId="77777777" w:rsidR="00B06A59" w:rsidRPr="00261734" w:rsidRDefault="00B06A59" w:rsidP="00B06A59">
      <w:pPr>
        <w:pStyle w:val="Default"/>
      </w:pPr>
      <w:r w:rsidRPr="00261734">
        <w:t xml:space="preserve">- разработка проектов локальных нормативных актов, регламентирующих приведение ООП в соответствие с ФОП. </w:t>
      </w:r>
    </w:p>
    <w:p w14:paraId="556C8795" w14:textId="77777777" w:rsidR="00B06A59" w:rsidRPr="00261734" w:rsidRDefault="00B06A59" w:rsidP="00B06A59">
      <w:pPr>
        <w:pStyle w:val="Default"/>
      </w:pPr>
      <w:r w:rsidRPr="00261734">
        <w:t xml:space="preserve">3.4. Содержательная: </w:t>
      </w:r>
    </w:p>
    <w:p w14:paraId="3F9A4063" w14:textId="77777777" w:rsidR="00B06A59" w:rsidRPr="00261734" w:rsidRDefault="00B06A59" w:rsidP="00B06A59">
      <w:pPr>
        <w:pStyle w:val="Default"/>
      </w:pPr>
      <w:r w:rsidRPr="00261734">
        <w:t xml:space="preserve">- приведение ООП в соответствие с требованиями ФОП; </w:t>
      </w:r>
    </w:p>
    <w:p w14:paraId="1BA4E6F7" w14:textId="77777777" w:rsidR="00B06A59" w:rsidRPr="00261734" w:rsidRDefault="00B06A59" w:rsidP="00B06A59">
      <w:pPr>
        <w:pStyle w:val="Default"/>
      </w:pPr>
      <w:r w:rsidRPr="00261734">
        <w:t xml:space="preserve">- приведение в соответствие с ФОП рабочей программы воспитания и календарного плана воспитательной работы. </w:t>
      </w:r>
    </w:p>
    <w:p w14:paraId="203D52C5" w14:textId="77777777" w:rsidR="00B06A59" w:rsidRPr="00261734" w:rsidRDefault="00B06A59" w:rsidP="00B06A59">
      <w:pPr>
        <w:pStyle w:val="Default"/>
        <w:rPr>
          <w:b/>
          <w:bCs/>
        </w:rPr>
      </w:pPr>
    </w:p>
    <w:p w14:paraId="6B9D1C84" w14:textId="77777777" w:rsidR="00B06A59" w:rsidRPr="00261734" w:rsidRDefault="00B06A59" w:rsidP="00B06A59">
      <w:pPr>
        <w:pStyle w:val="Default"/>
      </w:pPr>
      <w:r w:rsidRPr="00261734">
        <w:rPr>
          <w:b/>
          <w:bCs/>
        </w:rPr>
        <w:t xml:space="preserve">4. Состав рабочей группы </w:t>
      </w:r>
    </w:p>
    <w:p w14:paraId="055BE2B3" w14:textId="77777777" w:rsidR="00B06A59" w:rsidRDefault="00B06A59" w:rsidP="00B06A59">
      <w:pPr>
        <w:pStyle w:val="Default"/>
      </w:pPr>
      <w:r w:rsidRPr="00261734">
        <w:t>4.1. В состав рабочей группы входят: председатель рабочей группы,   и члены рабочей группы, которые принимают участие в ее работе на общественных началах.</w:t>
      </w:r>
    </w:p>
    <w:p w14:paraId="3114B27D" w14:textId="77777777" w:rsidR="00B06A59" w:rsidRDefault="00B06A59" w:rsidP="00B06A59">
      <w:pPr>
        <w:pStyle w:val="Default"/>
      </w:pPr>
      <w: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14:paraId="02102780" w14:textId="77777777" w:rsidR="00B06A59" w:rsidRPr="00261734" w:rsidRDefault="00B06A59" w:rsidP="00B06A59">
      <w:pPr>
        <w:pStyle w:val="Default"/>
      </w:pPr>
      <w:r w:rsidRPr="00261734">
        <w:t xml:space="preserve">4.3. Председатель,   члены рабочей группы утверждаются приказом заведующего из числа педагогических работников  « Детский сад </w:t>
      </w:r>
      <w:proofErr w:type="spellStart"/>
      <w:r w:rsidRPr="00261734">
        <w:t>Соболёк</w:t>
      </w:r>
      <w:proofErr w:type="spellEnd"/>
      <w:r w:rsidRPr="00261734">
        <w:t xml:space="preserve">» </w:t>
      </w:r>
      <w:proofErr w:type="spellStart"/>
      <w:r w:rsidRPr="00261734">
        <w:t>с.Уват</w:t>
      </w:r>
      <w:proofErr w:type="spellEnd"/>
      <w:r w:rsidRPr="00261734">
        <w:t xml:space="preserve">. </w:t>
      </w:r>
    </w:p>
    <w:p w14:paraId="40C814EB" w14:textId="77777777" w:rsidR="007066A0" w:rsidRDefault="007066A0" w:rsidP="00B06A59">
      <w:pPr>
        <w:pStyle w:val="Default"/>
        <w:rPr>
          <w:b/>
          <w:bCs/>
        </w:rPr>
      </w:pPr>
    </w:p>
    <w:p w14:paraId="56D756C9" w14:textId="77777777" w:rsidR="00B06A59" w:rsidRPr="00261734" w:rsidRDefault="00B06A59" w:rsidP="00B06A59">
      <w:pPr>
        <w:pStyle w:val="Default"/>
      </w:pPr>
      <w:r w:rsidRPr="00261734">
        <w:rPr>
          <w:b/>
          <w:bCs/>
        </w:rPr>
        <w:t xml:space="preserve">5. Организация деятельности рабочей группы ДОРУ </w:t>
      </w:r>
    </w:p>
    <w:p w14:paraId="1E293E94" w14:textId="77777777" w:rsidR="00B06A59" w:rsidRPr="00261734" w:rsidRDefault="00B06A59" w:rsidP="00B06A59">
      <w:pPr>
        <w:pStyle w:val="Default"/>
      </w:pPr>
      <w:r w:rsidRPr="00261734">
        <w:t xml:space="preserve">5.1. Рабочая группа осуществляет свою деятельность в соответствии с планом-графиком внедрения ФОП, утвержденным приказом заведующего. </w:t>
      </w:r>
    </w:p>
    <w:p w14:paraId="2F527A46" w14:textId="77777777" w:rsidR="00B06A59" w:rsidRPr="00261734" w:rsidRDefault="00B06A59" w:rsidP="00B06A59">
      <w:pPr>
        <w:pStyle w:val="Default"/>
      </w:pPr>
      <w:r w:rsidRPr="00261734"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14:paraId="0A29A65A" w14:textId="77777777" w:rsidR="00B06A59" w:rsidRPr="00261734" w:rsidRDefault="00B06A59" w:rsidP="00B06A59">
      <w:pPr>
        <w:pStyle w:val="Default"/>
      </w:pPr>
      <w:r w:rsidRPr="00261734">
        <w:t xml:space="preserve">5.3. Заседание рабочей группы ведет председатель рабочей группы. </w:t>
      </w:r>
    </w:p>
    <w:p w14:paraId="7ADF72C7" w14:textId="77777777" w:rsidR="00B06A59" w:rsidRPr="00261734" w:rsidRDefault="00B06A59" w:rsidP="00B06A59">
      <w:pPr>
        <w:pStyle w:val="Default"/>
      </w:pPr>
      <w:r w:rsidRPr="00261734">
        <w:t xml:space="preserve">5.4. Заседание рабочей группы считается правомочным, если на нем присутствует не менее половины членов состава рабочей группы. </w:t>
      </w:r>
    </w:p>
    <w:p w14:paraId="69434350" w14:textId="77777777" w:rsidR="00B06A59" w:rsidRPr="00261734" w:rsidRDefault="00B06A59" w:rsidP="00B06A59">
      <w:pPr>
        <w:pStyle w:val="Default"/>
      </w:pPr>
      <w:r w:rsidRPr="00261734">
        <w:t xml:space="preserve">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14:paraId="547A3A30" w14:textId="77777777" w:rsidR="00B06A59" w:rsidRPr="00261734" w:rsidRDefault="00B06A59" w:rsidP="00B06A59">
      <w:pPr>
        <w:pStyle w:val="Default"/>
      </w:pPr>
      <w:r w:rsidRPr="00261734">
        <w:t xml:space="preserve">5.6. Окончательная версия проекта ООП, приведенной в соответствие с ФОП, рассматриваются на заседании педагогического совета  « Детский сад </w:t>
      </w:r>
      <w:proofErr w:type="spellStart"/>
      <w:r w:rsidRPr="00261734">
        <w:t>Соболёк</w:t>
      </w:r>
      <w:proofErr w:type="spellEnd"/>
      <w:r w:rsidRPr="00261734">
        <w:t xml:space="preserve">» </w:t>
      </w:r>
      <w:proofErr w:type="spellStart"/>
      <w:r w:rsidRPr="00261734">
        <w:t>с.Уват</w:t>
      </w:r>
      <w:proofErr w:type="spellEnd"/>
      <w:r w:rsidRPr="00261734">
        <w:t xml:space="preserve">. </w:t>
      </w:r>
    </w:p>
    <w:p w14:paraId="70173361" w14:textId="77777777" w:rsidR="00B06A59" w:rsidRPr="00261734" w:rsidRDefault="00B06A59" w:rsidP="00B06A59">
      <w:pPr>
        <w:pStyle w:val="Default"/>
      </w:pPr>
      <w:r w:rsidRPr="00261734">
        <w:t xml:space="preserve">5.7. Контроль за деятельностью рабочей группы осуществляет председатель рабочей группы. </w:t>
      </w:r>
    </w:p>
    <w:p w14:paraId="451AF850" w14:textId="77777777" w:rsidR="00B06A59" w:rsidRDefault="00B06A59" w:rsidP="00B06A59">
      <w:pPr>
        <w:pStyle w:val="Default"/>
      </w:pPr>
    </w:p>
    <w:p w14:paraId="36B4FA71" w14:textId="77777777" w:rsidR="007066A0" w:rsidRPr="00261734" w:rsidRDefault="007066A0" w:rsidP="007066A0">
      <w:pPr>
        <w:pStyle w:val="Default"/>
      </w:pPr>
      <w:r w:rsidRPr="00261734">
        <w:rPr>
          <w:b/>
          <w:bCs/>
        </w:rPr>
        <w:t xml:space="preserve">6. Права и обязанности членов рабочей группы школы </w:t>
      </w:r>
    </w:p>
    <w:p w14:paraId="57F891AC" w14:textId="77777777" w:rsidR="007066A0" w:rsidRPr="00261734" w:rsidRDefault="007066A0" w:rsidP="007066A0">
      <w:pPr>
        <w:pStyle w:val="Default"/>
      </w:pPr>
      <w:r w:rsidRPr="00261734">
        <w:t xml:space="preserve">6.1. Рабочая группа для решения возложенных на нее задач имеет в пределах своей компетенции право: </w:t>
      </w:r>
    </w:p>
    <w:p w14:paraId="75F95E67" w14:textId="77777777" w:rsidR="007066A0" w:rsidRPr="00261734" w:rsidRDefault="007066A0" w:rsidP="007066A0">
      <w:pPr>
        <w:pStyle w:val="Default"/>
      </w:pPr>
      <w:r w:rsidRPr="00261734">
        <w:t xml:space="preserve">- запрашивать и получать в установленном порядке необходимые материалы; </w:t>
      </w:r>
    </w:p>
    <w:p w14:paraId="7AA79D56" w14:textId="77777777" w:rsidR="007066A0" w:rsidRPr="00261734" w:rsidRDefault="007066A0" w:rsidP="007066A0">
      <w:pPr>
        <w:pStyle w:val="Default"/>
      </w:pPr>
      <w:r w:rsidRPr="00261734">
        <w:t xml:space="preserve">-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14:paraId="0B4BD944" w14:textId="77777777" w:rsidR="007066A0" w:rsidRPr="00261734" w:rsidRDefault="007066A0" w:rsidP="007066A0">
      <w:pPr>
        <w:pStyle w:val="Default"/>
      </w:pPr>
      <w:r w:rsidRPr="00261734">
        <w:t xml:space="preserve">- привлекать в установленном порядке для осуществления информационно-аналитических и экспертных работ научные и иные разработки. </w:t>
      </w:r>
    </w:p>
    <w:p w14:paraId="77DAC444" w14:textId="77777777" w:rsidR="007066A0" w:rsidRPr="00261734" w:rsidRDefault="007066A0" w:rsidP="007066A0">
      <w:pPr>
        <w:pStyle w:val="Default"/>
      </w:pPr>
    </w:p>
    <w:p w14:paraId="1EA8583F" w14:textId="77777777" w:rsidR="007066A0" w:rsidRPr="00261734" w:rsidRDefault="007066A0" w:rsidP="007066A0">
      <w:pPr>
        <w:pStyle w:val="Default"/>
      </w:pPr>
      <w:r w:rsidRPr="00261734">
        <w:rPr>
          <w:b/>
          <w:bCs/>
        </w:rPr>
        <w:t xml:space="preserve">7. Документы рабочей группы </w:t>
      </w:r>
    </w:p>
    <w:p w14:paraId="3B4E1FF6" w14:textId="77777777" w:rsidR="007066A0" w:rsidRPr="00261734" w:rsidRDefault="007066A0" w:rsidP="007066A0">
      <w:pPr>
        <w:pStyle w:val="Default"/>
      </w:pPr>
      <w:r w:rsidRPr="00261734">
        <w:t xml:space="preserve">7.1. Обязательными документами рабочей группы являются план-график внедрения ФОП и протоколы заседаний. </w:t>
      </w:r>
    </w:p>
    <w:p w14:paraId="3F2CE740" w14:textId="77777777" w:rsidR="007066A0" w:rsidRPr="00261734" w:rsidRDefault="007066A0" w:rsidP="007066A0">
      <w:pPr>
        <w:pStyle w:val="Default"/>
      </w:pPr>
      <w:r w:rsidRPr="00261734">
        <w:lastRenderedPageBreak/>
        <w:t xml:space="preserve">7.2. Протоколы заседаний рабочей группы ведет секретарь группы, избранный на первом заседании группы. </w:t>
      </w:r>
    </w:p>
    <w:p w14:paraId="38B055A5" w14:textId="77777777" w:rsidR="007066A0" w:rsidRPr="00261734" w:rsidRDefault="007066A0" w:rsidP="007066A0">
      <w:pPr>
        <w:pStyle w:val="Default"/>
      </w:pPr>
      <w:r w:rsidRPr="00261734"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14:paraId="5FD27B26" w14:textId="77777777" w:rsidR="007066A0" w:rsidRDefault="007066A0" w:rsidP="007066A0">
      <w:pPr>
        <w:pStyle w:val="Default"/>
        <w:rPr>
          <w:b/>
          <w:bCs/>
        </w:rPr>
      </w:pPr>
    </w:p>
    <w:p w14:paraId="28CB4356" w14:textId="77777777" w:rsidR="007066A0" w:rsidRPr="00261734" w:rsidRDefault="007066A0" w:rsidP="007066A0">
      <w:pPr>
        <w:pStyle w:val="Default"/>
      </w:pPr>
      <w:r w:rsidRPr="00261734">
        <w:rPr>
          <w:b/>
          <w:bCs/>
        </w:rPr>
        <w:t xml:space="preserve">8. Изменения и дополнения в Положение </w:t>
      </w:r>
    </w:p>
    <w:p w14:paraId="18E30E9D" w14:textId="77777777" w:rsidR="007066A0" w:rsidRDefault="007066A0" w:rsidP="007066A0">
      <w:pPr>
        <w:pStyle w:val="Default"/>
      </w:pPr>
      <w:r w:rsidRPr="00261734">
        <w:t xml:space="preserve">8.1. Изменения и дополнения в Положение вносятся на основании решения рабочей группы и закрепляются приказом заведующего  « Детский сад </w:t>
      </w:r>
      <w:proofErr w:type="spellStart"/>
      <w:r w:rsidRPr="00261734">
        <w:t>Соболёк</w:t>
      </w:r>
      <w:proofErr w:type="spellEnd"/>
      <w:r w:rsidRPr="00261734">
        <w:t xml:space="preserve">» </w:t>
      </w:r>
      <w:proofErr w:type="spellStart"/>
      <w:r w:rsidRPr="00261734">
        <w:t>с.Уват</w:t>
      </w:r>
      <w:proofErr w:type="spellEnd"/>
      <w:r w:rsidRPr="00261734">
        <w:t>.</w:t>
      </w:r>
    </w:p>
    <w:p w14:paraId="59B464BE" w14:textId="77777777" w:rsidR="00B06A59" w:rsidRPr="00B06A59" w:rsidRDefault="00B06A59" w:rsidP="00B06A59">
      <w:pPr>
        <w:pStyle w:val="Default"/>
      </w:pPr>
    </w:p>
    <w:p w14:paraId="7889A057" w14:textId="77777777" w:rsidR="00B06A59" w:rsidRDefault="00B06A59"/>
    <w:p w14:paraId="52D92935" w14:textId="77777777" w:rsidR="007066A0" w:rsidRDefault="007066A0"/>
    <w:p w14:paraId="700EBCFA" w14:textId="77777777" w:rsidR="007066A0" w:rsidRDefault="007066A0"/>
    <w:p w14:paraId="0074C427" w14:textId="77777777" w:rsidR="007066A0" w:rsidRDefault="007066A0"/>
    <w:p w14:paraId="1A95AD10" w14:textId="77777777" w:rsidR="007066A0" w:rsidRDefault="007066A0"/>
    <w:p w14:paraId="7B1D0EAF" w14:textId="77777777" w:rsidR="007066A0" w:rsidRDefault="007066A0"/>
    <w:p w14:paraId="24C94D0B" w14:textId="77777777" w:rsidR="007066A0" w:rsidRDefault="007066A0"/>
    <w:p w14:paraId="599D6BCC" w14:textId="77777777" w:rsidR="007066A0" w:rsidRDefault="007066A0"/>
    <w:p w14:paraId="073D51EC" w14:textId="77777777" w:rsidR="007066A0" w:rsidRDefault="007066A0"/>
    <w:p w14:paraId="567C71EC" w14:textId="77777777" w:rsidR="007066A0" w:rsidRDefault="007066A0"/>
    <w:p w14:paraId="7F2B447F" w14:textId="77777777" w:rsidR="007066A0" w:rsidRDefault="007066A0"/>
    <w:p w14:paraId="39EFAD34" w14:textId="77777777" w:rsidR="007066A0" w:rsidRDefault="007066A0"/>
    <w:p w14:paraId="3AD4817A" w14:textId="77777777" w:rsidR="007066A0" w:rsidRDefault="007066A0"/>
    <w:p w14:paraId="0577FA25" w14:textId="77777777" w:rsidR="007066A0" w:rsidRDefault="007066A0"/>
    <w:p w14:paraId="66C4023B" w14:textId="77777777" w:rsidR="007066A0" w:rsidRDefault="007066A0"/>
    <w:p w14:paraId="08967265" w14:textId="77777777" w:rsidR="007066A0" w:rsidRDefault="007066A0"/>
    <w:p w14:paraId="0EAF41D2" w14:textId="77777777" w:rsidR="007066A0" w:rsidRDefault="007066A0"/>
    <w:p w14:paraId="747CC072" w14:textId="77777777" w:rsidR="007066A0" w:rsidRDefault="007066A0"/>
    <w:p w14:paraId="70EFC73A" w14:textId="77777777" w:rsidR="007066A0" w:rsidRDefault="007066A0"/>
    <w:p w14:paraId="39BAF8FA" w14:textId="77777777" w:rsidR="007066A0" w:rsidRDefault="007066A0"/>
    <w:p w14:paraId="54EE60DE" w14:textId="77777777" w:rsidR="007066A0" w:rsidRDefault="007066A0"/>
    <w:p w14:paraId="5806FA84" w14:textId="77777777" w:rsidR="007066A0" w:rsidRDefault="007066A0"/>
    <w:p w14:paraId="1EC579F0" w14:textId="77777777" w:rsidR="007066A0" w:rsidRDefault="007066A0"/>
    <w:p w14:paraId="18E3B9D1" w14:textId="77777777" w:rsidR="007066A0" w:rsidRDefault="007066A0"/>
    <w:p w14:paraId="735C414B" w14:textId="77777777" w:rsidR="007066A0" w:rsidRPr="00847B54" w:rsidRDefault="007066A0" w:rsidP="007066A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                                                                                                           Приложение №2 </w:t>
      </w:r>
    </w:p>
    <w:p w14:paraId="3541C731" w14:textId="77777777" w:rsidR="007066A0" w:rsidRPr="00847B54" w:rsidRDefault="007066A0" w:rsidP="007066A0">
      <w:pPr>
        <w:spacing w:before="100" w:beforeAutospacing="1" w:after="9" w:afterAutospacing="1" w:line="228" w:lineRule="auto"/>
        <w:ind w:left="318" w:hanging="10"/>
        <w:jc w:val="center"/>
        <w:rPr>
          <w:rFonts w:ascii="Times New Roman" w:eastAsia="Times New Roman" w:hAnsi="Times New Roman" w:cs="Times New Roman"/>
          <w:lang w:bidi="ru-RU"/>
        </w:rPr>
      </w:pPr>
      <w:r w:rsidRPr="00847B54">
        <w:rPr>
          <w:rFonts w:ascii="Times New Roman" w:eastAsia="Times New Roman" w:hAnsi="Times New Roman" w:cs="Times New Roman"/>
          <w:b/>
          <w:sz w:val="24"/>
          <w:lang w:bidi="ru-RU"/>
        </w:rPr>
        <w:t xml:space="preserve">ДОРОЖНАЯ КАРТА   </w:t>
      </w:r>
    </w:p>
    <w:p w14:paraId="378380D6" w14:textId="77777777" w:rsidR="007066A0" w:rsidRPr="00847B54" w:rsidRDefault="007066A0" w:rsidP="007066A0">
      <w:pPr>
        <w:spacing w:before="100" w:beforeAutospacing="1" w:after="9" w:afterAutospacing="1" w:line="228" w:lineRule="auto"/>
        <w:ind w:left="10" w:hanging="10"/>
        <w:jc w:val="center"/>
        <w:rPr>
          <w:rFonts w:ascii="Times New Roman" w:eastAsia="Times New Roman" w:hAnsi="Times New Roman" w:cs="Times New Roman"/>
          <w:b/>
          <w:lang w:bidi="ru-RU"/>
        </w:rPr>
      </w:pPr>
      <w:r w:rsidRPr="00847B54">
        <w:rPr>
          <w:rFonts w:ascii="Times New Roman" w:eastAsia="Times New Roman" w:hAnsi="Times New Roman" w:cs="Times New Roman"/>
          <w:b/>
          <w:sz w:val="24"/>
          <w:lang w:bidi="ru-RU"/>
        </w:rPr>
        <w:t>по переходу с 1 сентября 2023 года к осуществлению образовательной деятельности с непосредственным полным применением ФОП</w:t>
      </w:r>
      <w:r w:rsidRPr="00847B54">
        <w:rPr>
          <w:rFonts w:ascii="Times New Roman" w:eastAsia="Times New Roman" w:hAnsi="Times New Roman" w:cs="Times New Roman"/>
          <w:b/>
          <w:lang w:bidi="ru-RU"/>
        </w:rPr>
        <w:t xml:space="preserve"> </w:t>
      </w:r>
      <w:r w:rsidRPr="00847B54">
        <w:rPr>
          <w:rFonts w:ascii="Times New Roman" w:eastAsia="Times New Roman" w:hAnsi="Times New Roman" w:cs="Times New Roman"/>
          <w:b/>
          <w:sz w:val="24"/>
          <w:lang w:bidi="ru-RU"/>
        </w:rPr>
        <w:t xml:space="preserve">в </w:t>
      </w:r>
      <w:r w:rsidRPr="001040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«Детский сад </w:t>
      </w:r>
      <w:proofErr w:type="spellStart"/>
      <w:r w:rsidRPr="001040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Соболёк</w:t>
      </w:r>
      <w:proofErr w:type="spellEnd"/>
      <w:r w:rsidRPr="001040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1040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с.Уват</w:t>
      </w:r>
      <w:proofErr w:type="spellEnd"/>
      <w:r w:rsidRPr="001040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филиал  МАОУ « Ивановская СОШ» Уватского муниципального района</w:t>
      </w:r>
      <w:r w:rsidRPr="001040ED">
        <w:rPr>
          <w:rFonts w:ascii="Times New Roman" w:eastAsia="Times New Roman" w:hAnsi="Times New Roman" w:cs="Times New Roman"/>
          <w:b/>
          <w:sz w:val="24"/>
          <w:lang w:bidi="ru-RU"/>
        </w:rPr>
        <w:t xml:space="preserve"> </w:t>
      </w:r>
      <w:r w:rsidRPr="00847B54">
        <w:rPr>
          <w:rFonts w:ascii="Times New Roman" w:eastAsia="Times New Roman" w:hAnsi="Times New Roman" w:cs="Times New Roman"/>
          <w:b/>
          <w:sz w:val="24"/>
          <w:lang w:bidi="ru-RU"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452"/>
        <w:gridCol w:w="1985"/>
        <w:gridCol w:w="2122"/>
      </w:tblGrid>
      <w:tr w:rsidR="007066A0" w:rsidRPr="00847B54" w14:paraId="4AAD7CE9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26A02" w14:textId="77777777" w:rsidR="007066A0" w:rsidRPr="00847B54" w:rsidRDefault="007066A0" w:rsidP="00E95D96">
            <w:pPr>
              <w:ind w:left="62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№ </w:t>
            </w:r>
          </w:p>
          <w:p w14:paraId="50D9A784" w14:textId="77777777" w:rsidR="007066A0" w:rsidRPr="00847B54" w:rsidRDefault="007066A0" w:rsidP="00E95D96">
            <w:pPr>
              <w:ind w:left="14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п/п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FC5628" w14:textId="77777777" w:rsidR="007066A0" w:rsidRPr="00847B54" w:rsidRDefault="007066A0" w:rsidP="00E95D96">
            <w:pPr>
              <w:ind w:right="6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22941" w14:textId="77777777" w:rsidR="007066A0" w:rsidRPr="00847B54" w:rsidRDefault="007066A0" w:rsidP="00E95D96">
            <w:pPr>
              <w:ind w:right="7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Срок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3756B99" w14:textId="77777777" w:rsidR="007066A0" w:rsidRPr="00847B54" w:rsidRDefault="007066A0" w:rsidP="00E95D96">
            <w:pPr>
              <w:ind w:right="71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Исполнитель </w:t>
            </w:r>
          </w:p>
        </w:tc>
      </w:tr>
      <w:tr w:rsidR="007066A0" w:rsidRPr="00847B54" w14:paraId="4E3CCC3E" w14:textId="77777777" w:rsidTr="00E95D96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C9DD68D" w14:textId="77777777" w:rsidR="007066A0" w:rsidRPr="00847B54" w:rsidRDefault="007066A0" w:rsidP="00E95D96">
            <w:pPr>
              <w:ind w:right="73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7066A0" w:rsidRPr="00847B54" w14:paraId="293EC83D" w14:textId="77777777" w:rsidTr="00E95D9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44B75" w14:textId="77777777" w:rsidR="007066A0" w:rsidRPr="00847B54" w:rsidRDefault="007066A0" w:rsidP="00E95D9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1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7F6E51" w14:textId="77777777" w:rsidR="007066A0" w:rsidRPr="00847B54" w:rsidRDefault="007066A0" w:rsidP="00E95D9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B7F6B6" w14:textId="77777777" w:rsidR="007066A0" w:rsidRPr="00847B54" w:rsidRDefault="007066A0" w:rsidP="00E95D9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-август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80836D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С.В.   Ст. воспитатель Новоселова Н.Н.  </w:t>
            </w:r>
          </w:p>
        </w:tc>
      </w:tr>
      <w:tr w:rsidR="007066A0" w:rsidRPr="00847B54" w14:paraId="3FEA3072" w14:textId="77777777" w:rsidTr="00E95D9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48541" w14:textId="77777777" w:rsidR="007066A0" w:rsidRPr="00847B54" w:rsidRDefault="007066A0" w:rsidP="00E95D9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2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C8F830" w14:textId="77777777" w:rsidR="007066A0" w:rsidRPr="00847B54" w:rsidRDefault="007066A0" w:rsidP="00E95D9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E620A7" w14:textId="77777777" w:rsidR="007066A0" w:rsidRPr="00847B54" w:rsidRDefault="007066A0" w:rsidP="00E95D9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-август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37F90FE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С.В.   Ст. воспитатель Новоселова Н.Н. </w:t>
            </w:r>
          </w:p>
        </w:tc>
      </w:tr>
      <w:tr w:rsidR="007066A0" w:rsidRPr="00847B54" w14:paraId="00867128" w14:textId="77777777" w:rsidTr="00E95D9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16CE5" w14:textId="77777777" w:rsidR="007066A0" w:rsidRPr="00847B54" w:rsidRDefault="007066A0" w:rsidP="00E95D9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3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B3ABF" w14:textId="77777777" w:rsidR="007066A0" w:rsidRPr="00847B54" w:rsidRDefault="007066A0" w:rsidP="00E95D9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999C03" w14:textId="77777777" w:rsidR="007066A0" w:rsidRPr="00847B54" w:rsidRDefault="007066A0" w:rsidP="00E95D9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F02E4C6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С.В.  </w:t>
            </w:r>
          </w:p>
          <w:p w14:paraId="6D0F56EB" w14:textId="77777777" w:rsidR="007066A0" w:rsidRPr="00847B54" w:rsidRDefault="007066A0" w:rsidP="00E95D9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7066A0" w:rsidRPr="00847B54" w14:paraId="0D9C9FF7" w14:textId="77777777" w:rsidTr="00E95D96">
        <w:trPr>
          <w:trHeight w:val="77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FC1B4" w14:textId="77777777" w:rsidR="007066A0" w:rsidRPr="00847B54" w:rsidRDefault="007066A0" w:rsidP="00E95D9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4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A6FCBF" w14:textId="77777777" w:rsidR="007066A0" w:rsidRPr="00847B54" w:rsidRDefault="007066A0" w:rsidP="00E95D9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Создание рабочей группы по внедрению ФОП ДО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AEEF8" w14:textId="77777777" w:rsidR="007066A0" w:rsidRPr="00847B54" w:rsidRDefault="007066A0" w:rsidP="00E95D9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5EE9A26" w14:textId="77777777" w:rsidR="007066A0" w:rsidRPr="001040ED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С.В.  </w:t>
            </w:r>
          </w:p>
        </w:tc>
      </w:tr>
      <w:tr w:rsidR="007066A0" w:rsidRPr="00847B54" w14:paraId="1C0A241A" w14:textId="77777777" w:rsidTr="00E95D9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17962" w14:textId="77777777" w:rsidR="007066A0" w:rsidRPr="00847B54" w:rsidRDefault="007066A0" w:rsidP="00E95D9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8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A7659" w14:textId="77777777" w:rsidR="007066A0" w:rsidRPr="00847B54" w:rsidRDefault="007066A0" w:rsidP="00E95D9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EB14B1" w14:textId="77777777" w:rsidR="007066A0" w:rsidRPr="00847B54" w:rsidRDefault="007066A0" w:rsidP="00E95D96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Февраль, май, август </w:t>
            </w:r>
          </w:p>
          <w:p w14:paraId="0E859469" w14:textId="77777777" w:rsidR="007066A0" w:rsidRPr="00847B54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59B25E9" w14:textId="77777777" w:rsidR="007066A0" w:rsidRPr="00847B54" w:rsidRDefault="007066A0" w:rsidP="00E95D96">
            <w:pPr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Руководитель рабочей группы Новоселова Н.Н</w:t>
            </w:r>
          </w:p>
        </w:tc>
      </w:tr>
      <w:tr w:rsidR="007066A0" w:rsidRPr="00847B54" w14:paraId="0BB1E683" w14:textId="77777777" w:rsidTr="00E95D96">
        <w:trPr>
          <w:trHeight w:val="1473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7C5B9" w14:textId="77777777" w:rsidR="007066A0" w:rsidRPr="00847B54" w:rsidRDefault="007066A0" w:rsidP="00E95D9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9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92099" w14:textId="77777777" w:rsidR="007066A0" w:rsidRPr="00847B54" w:rsidRDefault="007066A0" w:rsidP="00E95D96">
            <w:pPr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3477FB" w14:textId="77777777" w:rsidR="007066A0" w:rsidRPr="00847B54" w:rsidRDefault="007066A0" w:rsidP="00E95D9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BEBAF54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С.В.  Руководитель рабочей группы Новоселова Н.Н </w:t>
            </w:r>
          </w:p>
        </w:tc>
      </w:tr>
      <w:tr w:rsidR="007066A0" w:rsidRPr="00847B54" w14:paraId="1B0150BE" w14:textId="77777777" w:rsidTr="00E95D9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4DD85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12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131E6B" w14:textId="77777777" w:rsidR="007066A0" w:rsidRPr="00847B54" w:rsidRDefault="007066A0" w:rsidP="00E95D9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14:paraId="3582C650" w14:textId="77777777" w:rsidR="007066A0" w:rsidRPr="00847B54" w:rsidRDefault="007066A0" w:rsidP="00E95D96">
            <w:pPr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EC3ED" w14:textId="77777777" w:rsidR="007066A0" w:rsidRPr="00847B54" w:rsidRDefault="007066A0" w:rsidP="00E95D9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CAF4545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С.В.  Руководитель рабочей группы Новоселова Н.Н </w:t>
            </w:r>
          </w:p>
        </w:tc>
      </w:tr>
      <w:tr w:rsidR="007066A0" w:rsidRPr="00847B54" w14:paraId="760A5A40" w14:textId="77777777" w:rsidTr="00E95D96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C83596D" w14:textId="77777777" w:rsidR="007066A0" w:rsidRPr="00847B54" w:rsidRDefault="007066A0" w:rsidP="00E95D96">
            <w:pPr>
              <w:ind w:right="68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7066A0" w:rsidRPr="00847B54" w14:paraId="24A33798" w14:textId="77777777" w:rsidTr="00E95D9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635372C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42925871" w14:textId="77777777" w:rsidR="007066A0" w:rsidRPr="00847B54" w:rsidRDefault="007066A0" w:rsidP="00E95D9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357CF81" w14:textId="77777777" w:rsidR="007066A0" w:rsidRPr="00847B54" w:rsidRDefault="007066A0" w:rsidP="00E95D96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5AC04348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 </w:t>
            </w:r>
          </w:p>
          <w:p w14:paraId="1CE1FC92" w14:textId="77777777" w:rsidR="007066A0" w:rsidRPr="00847B54" w:rsidRDefault="007066A0" w:rsidP="00E95D9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7066A0" w:rsidRPr="00847B54" w14:paraId="4D027E77" w14:textId="77777777" w:rsidTr="00E95D96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249891CB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14 </w:t>
            </w:r>
          </w:p>
        </w:tc>
        <w:tc>
          <w:tcPr>
            <w:tcW w:w="5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DEED8" w14:textId="77777777" w:rsidR="007066A0" w:rsidRPr="00847B54" w:rsidRDefault="007066A0" w:rsidP="00E95D96">
            <w:pPr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>Проведение анализа образовательных потребностей 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07CA1" w14:textId="77777777" w:rsidR="007066A0" w:rsidRPr="00847B54" w:rsidRDefault="007066A0" w:rsidP="00E95D9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–май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A141D" w14:textId="77777777" w:rsidR="007066A0" w:rsidRPr="00847B54" w:rsidRDefault="007066A0" w:rsidP="00E95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Рабочая группа</w:t>
            </w:r>
          </w:p>
        </w:tc>
      </w:tr>
      <w:tr w:rsidR="007066A0" w:rsidRPr="00847B54" w14:paraId="212BF882" w14:textId="77777777" w:rsidTr="00E95D96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3BA8494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15 </w:t>
            </w:r>
          </w:p>
        </w:tc>
        <w:tc>
          <w:tcPr>
            <w:tcW w:w="54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557D0A71" w14:textId="77777777" w:rsidR="007066A0" w:rsidRPr="001040ED" w:rsidRDefault="007066A0" w:rsidP="00E95D96">
            <w:pPr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  <w:p w14:paraId="39066173" w14:textId="77777777" w:rsidR="007066A0" w:rsidRPr="00847B54" w:rsidRDefault="007066A0" w:rsidP="00E95D96">
            <w:pPr>
              <w:jc w:val="both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54ECC" w14:textId="77777777" w:rsidR="007066A0" w:rsidRPr="00847B54" w:rsidRDefault="007066A0" w:rsidP="00E95D9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Апрель– июнь 2023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63CAFAA" w14:textId="77777777" w:rsidR="007066A0" w:rsidRPr="00847B54" w:rsidRDefault="007066A0" w:rsidP="00E95D96">
            <w:pPr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Заведующая Желонкина С.В.  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Руководитель рабочей группы Новоселова Н.Н</w:t>
            </w:r>
          </w:p>
        </w:tc>
      </w:tr>
      <w:tr w:rsidR="007066A0" w:rsidRPr="00847B54" w14:paraId="476F6BDF" w14:textId="77777777" w:rsidTr="00E95D96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EE94E59" w14:textId="77777777" w:rsidR="007066A0" w:rsidRPr="00847B54" w:rsidRDefault="007066A0" w:rsidP="00E95D96">
            <w:pPr>
              <w:ind w:right="7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lastRenderedPageBreak/>
              <w:t xml:space="preserve">3. Методическое обеспечение </w:t>
            </w:r>
          </w:p>
        </w:tc>
      </w:tr>
      <w:tr w:rsidR="007066A0" w:rsidRPr="00847B54" w14:paraId="7FD5BF93" w14:textId="77777777" w:rsidTr="00E95D9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A250D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16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BC31CD" w14:textId="77777777" w:rsidR="007066A0" w:rsidRPr="00847B54" w:rsidRDefault="007066A0" w:rsidP="00E95D9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CF4349" w14:textId="77777777" w:rsidR="007066A0" w:rsidRPr="00847B54" w:rsidRDefault="007066A0" w:rsidP="00E95D9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– август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655421A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Заведующая Желонкина С.В.  Руководитель рабочей группы Новоселова Н.Н</w:t>
            </w:r>
          </w:p>
        </w:tc>
      </w:tr>
      <w:tr w:rsidR="007066A0" w:rsidRPr="00847B54" w14:paraId="6B0EAE22" w14:textId="77777777" w:rsidTr="00E95D9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236C54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18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FFAB28" w14:textId="77777777" w:rsidR="007066A0" w:rsidRPr="00847B54" w:rsidRDefault="007066A0" w:rsidP="00E95D9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55F2CE" w14:textId="77777777" w:rsidR="007066A0" w:rsidRPr="00847B54" w:rsidRDefault="007066A0" w:rsidP="00E95D96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– август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A507113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Заведующая Желонкина С.В.  Руководитель рабочей группы Новоселова Н.Н</w:t>
            </w:r>
          </w:p>
        </w:tc>
      </w:tr>
      <w:tr w:rsidR="007066A0" w:rsidRPr="00847B54" w14:paraId="52172AD2" w14:textId="77777777" w:rsidTr="00E95D96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D3B2C17" w14:textId="77777777" w:rsidR="007066A0" w:rsidRPr="00847B54" w:rsidRDefault="007066A0" w:rsidP="00E95D96">
            <w:pPr>
              <w:ind w:right="68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7066A0" w:rsidRPr="00847B54" w14:paraId="5D54100B" w14:textId="77777777" w:rsidTr="00E95D9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2AA88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25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E500FD" w14:textId="77777777" w:rsidR="007066A0" w:rsidRPr="00847B54" w:rsidRDefault="007066A0" w:rsidP="00E95D9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3E517" w14:textId="77777777" w:rsidR="007066A0" w:rsidRPr="00847B54" w:rsidRDefault="007066A0" w:rsidP="00E95D9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- август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C5894E0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Заведующая Желонкина С.В.  Руководитель рабочей группы Новоселова Н.Н</w:t>
            </w:r>
          </w:p>
        </w:tc>
      </w:tr>
      <w:tr w:rsidR="007066A0" w:rsidRPr="00847B54" w14:paraId="0C8F6492" w14:textId="77777777" w:rsidTr="00E95D96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F85873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26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6278A" w14:textId="77777777" w:rsidR="007066A0" w:rsidRPr="00847B54" w:rsidRDefault="007066A0" w:rsidP="00E95D96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14:paraId="1007CB67" w14:textId="77777777" w:rsidR="007066A0" w:rsidRPr="00847B54" w:rsidRDefault="007066A0" w:rsidP="00E95D96">
            <w:pPr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12E1F9" w14:textId="77777777" w:rsidR="007066A0" w:rsidRPr="00847B54" w:rsidRDefault="007066A0" w:rsidP="00E95D9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Май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– август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D73BFBB" w14:textId="77777777" w:rsidR="007066A0" w:rsidRPr="00847B54" w:rsidRDefault="007066A0" w:rsidP="00E95D96">
            <w:pPr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Воспитатели групп</w:t>
            </w:r>
          </w:p>
        </w:tc>
      </w:tr>
      <w:tr w:rsidR="007066A0" w:rsidRPr="001040ED" w14:paraId="51936F94" w14:textId="77777777" w:rsidTr="00E95D9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11DD6C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6874C3" w14:textId="77777777" w:rsidR="007066A0" w:rsidRPr="001040ED" w:rsidRDefault="007066A0" w:rsidP="00E95D96">
            <w:pPr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Оформление и обновление информационного стенда по вопросам применения ФОП ДО в методическом кабинете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5458D8" w14:textId="77777777" w:rsidR="007066A0" w:rsidRPr="001040ED" w:rsidRDefault="007066A0" w:rsidP="00E95D96">
            <w:pPr>
              <w:ind w:right="17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По необходимости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4E147FD" w14:textId="77777777" w:rsidR="007066A0" w:rsidRPr="001040ED" w:rsidRDefault="007066A0" w:rsidP="00E95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Ст. </w:t>
            </w:r>
            <w:proofErr w:type="spellStart"/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восвитатель</w:t>
            </w:r>
            <w:proofErr w:type="spellEnd"/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Новоселова Н.Н.</w:t>
            </w:r>
          </w:p>
        </w:tc>
      </w:tr>
      <w:tr w:rsidR="007066A0" w:rsidRPr="00847B54" w14:paraId="61E74F1B" w14:textId="77777777" w:rsidTr="00E95D96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02C6339" w14:textId="77777777" w:rsidR="007066A0" w:rsidRPr="00847B54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47B54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7066A0" w:rsidRPr="00847B54" w14:paraId="3E113F6E" w14:textId="77777777" w:rsidTr="00E95D9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D2B101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29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D1FF3" w14:textId="77777777" w:rsidR="007066A0" w:rsidRPr="00847B54" w:rsidRDefault="007066A0" w:rsidP="00E95D96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F63AD" w14:textId="77777777" w:rsidR="007066A0" w:rsidRPr="00847B54" w:rsidRDefault="007066A0" w:rsidP="00E95D9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- август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F3FCFBD" w14:textId="77777777" w:rsidR="007066A0" w:rsidRPr="00847B54" w:rsidRDefault="007066A0" w:rsidP="00E95D9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С.В. </w:t>
            </w:r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.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7066A0" w:rsidRPr="00847B54" w14:paraId="739B828C" w14:textId="77777777" w:rsidTr="00E95D9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B3A86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30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0FF2B" w14:textId="77777777" w:rsidR="007066A0" w:rsidRPr="00847B54" w:rsidRDefault="007066A0" w:rsidP="00E95D96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A0251" w14:textId="77777777" w:rsidR="007066A0" w:rsidRPr="00847B54" w:rsidRDefault="007066A0" w:rsidP="00E95D9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- август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507B444" w14:textId="77777777" w:rsidR="007066A0" w:rsidRPr="00847B54" w:rsidRDefault="007066A0" w:rsidP="00E95D96">
            <w:pPr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Заведующая Желонкина С.В.   Ст. воспитатель Новоселова Н.Н</w:t>
            </w:r>
          </w:p>
        </w:tc>
      </w:tr>
      <w:tr w:rsidR="007066A0" w:rsidRPr="00847B54" w14:paraId="574E046E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EC19A4" w14:textId="77777777" w:rsidR="007066A0" w:rsidRPr="00847B54" w:rsidRDefault="007066A0" w:rsidP="00E95D9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32 </w:t>
            </w: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067E5" w14:textId="77777777" w:rsidR="007066A0" w:rsidRPr="00847B54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14:paraId="17BE8254" w14:textId="77777777" w:rsidR="007066A0" w:rsidRPr="00847B54" w:rsidRDefault="007066A0" w:rsidP="00E95D96">
            <w:pPr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9A8498" w14:textId="77777777" w:rsidR="007066A0" w:rsidRPr="00847B54" w:rsidRDefault="007066A0" w:rsidP="00E95D9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47B54">
              <w:rPr>
                <w:rFonts w:ascii="Times New Roman" w:hAnsi="Times New Roman" w:cs="Times New Roman"/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CDD77E8" w14:textId="77777777" w:rsidR="007066A0" w:rsidRPr="00847B54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Заведующая Желонкина С.В.   Ст. воспитатель Новоселова Н.Н </w:t>
            </w:r>
          </w:p>
        </w:tc>
      </w:tr>
      <w:tr w:rsidR="007066A0" w:rsidRPr="001040ED" w14:paraId="72CE7650" w14:textId="77777777" w:rsidTr="00E95D96">
        <w:trPr>
          <w:trHeight w:val="560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70CD82F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b/>
                <w:sz w:val="24"/>
                <w:lang w:bidi="ru-RU"/>
              </w:rPr>
              <w:t>6. Мероприятия по разработке и корректировке ОП</w:t>
            </w:r>
          </w:p>
        </w:tc>
      </w:tr>
      <w:tr w:rsidR="007066A0" w:rsidRPr="001040ED" w14:paraId="14AD2504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9DC2D6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487B9C" w14:textId="77777777" w:rsidR="007066A0" w:rsidRPr="001040ED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Организация и проведение организационно-методических мероприятий, инструктивно-методических совещаний, консультаций для педагогических работников по вопросам разработки ОП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BAF0DB" w14:textId="77777777" w:rsidR="007066A0" w:rsidRPr="001040ED" w:rsidRDefault="007066A0" w:rsidP="00E95D96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По необходимости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9B6CB97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Заведующая Желонкина С.В.  Руководитель рабочей группы Новоселова Н.Н</w:t>
            </w:r>
          </w:p>
        </w:tc>
      </w:tr>
      <w:tr w:rsidR="007066A0" w:rsidRPr="001040ED" w14:paraId="12D4F49E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1D707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319D0" w14:textId="77777777" w:rsidR="007066A0" w:rsidRPr="001040ED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Разработка части ОП ДО, формируемой участниками образовательных отношений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1F41C" w14:textId="77777777" w:rsidR="007066A0" w:rsidRPr="001040ED" w:rsidRDefault="007066A0" w:rsidP="00E95D96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Май-июль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DCED52D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Рабочая группа</w:t>
            </w:r>
          </w:p>
        </w:tc>
      </w:tr>
      <w:tr w:rsidR="007066A0" w:rsidRPr="001040ED" w14:paraId="01CAD519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92000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D683A" w14:textId="77777777" w:rsidR="007066A0" w:rsidRPr="001040ED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Разработка проекта ОП ДО по ФОП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47D2B" w14:textId="77777777" w:rsidR="007066A0" w:rsidRPr="001040ED" w:rsidRDefault="007066A0" w:rsidP="00E95D96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Июнь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22BD73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Рабочая группа</w:t>
            </w:r>
          </w:p>
        </w:tc>
      </w:tr>
      <w:tr w:rsidR="007066A0" w:rsidRPr="001040ED" w14:paraId="2DB8B984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5DDE45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4F420" w14:textId="77777777" w:rsidR="007066A0" w:rsidRPr="001040ED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Разработка проекта АОП ДО по ФАОП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B67885" w14:textId="77777777" w:rsidR="007066A0" w:rsidRPr="001040ED" w:rsidRDefault="007066A0" w:rsidP="00E95D96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Июль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43A5AC2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Рабочая группа</w:t>
            </w:r>
          </w:p>
        </w:tc>
      </w:tr>
      <w:tr w:rsidR="007066A0" w:rsidRPr="001040ED" w14:paraId="19F1CDC9" w14:textId="77777777" w:rsidTr="00E95D96">
        <w:trPr>
          <w:trHeight w:val="560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2B1CC28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b/>
                <w:sz w:val="24"/>
                <w:lang w:bidi="ru-RU"/>
              </w:rPr>
              <w:t>7.  Мониторинг готовности к введению ФОП ДО, ФАОП ДО</w:t>
            </w:r>
          </w:p>
        </w:tc>
      </w:tr>
      <w:tr w:rsidR="007066A0" w:rsidRPr="001040ED" w14:paraId="00372FEC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7054C9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7188C6" w14:textId="77777777" w:rsidR="007066A0" w:rsidRPr="001040ED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Рассмотрение проектов ОП ДО, АОП ДО на заседании педсовета на соответствии требованиям ФОП ДО, ФАОП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8E12F" w14:textId="77777777" w:rsidR="007066A0" w:rsidRPr="001040ED" w:rsidRDefault="007066A0" w:rsidP="00E95D96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май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60385F6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Руководитель рабочей группы Новоселова Н.Н</w:t>
            </w:r>
          </w:p>
        </w:tc>
      </w:tr>
      <w:tr w:rsidR="007066A0" w:rsidRPr="001040ED" w14:paraId="228240DD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362675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6E396A" w14:textId="77777777" w:rsidR="007066A0" w:rsidRPr="001040ED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Доработка проектов ОП ДО, АОП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D5061" w14:textId="77777777" w:rsidR="007066A0" w:rsidRPr="001040ED" w:rsidRDefault="007066A0" w:rsidP="00E95D96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Июнь - июль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216DE8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Рабочая группа</w:t>
            </w:r>
          </w:p>
        </w:tc>
      </w:tr>
      <w:tr w:rsidR="007066A0" w:rsidRPr="001040ED" w14:paraId="78AA246E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F211E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67D00" w14:textId="77777777" w:rsidR="007066A0" w:rsidRPr="001040ED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Обсуждение и утверждение проектов ОП ДО, АОП ДО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1641A4" w14:textId="77777777" w:rsidR="007066A0" w:rsidRPr="001040ED" w:rsidRDefault="007066A0" w:rsidP="00E95D96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Август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9E105D8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Заведующая Желонкина С.В.  Руководитель рабочей группы Новоселова Н.Н</w:t>
            </w:r>
          </w:p>
        </w:tc>
      </w:tr>
      <w:tr w:rsidR="007066A0" w:rsidRPr="001040ED" w14:paraId="34E93346" w14:textId="77777777" w:rsidTr="00E95D9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447E8E" w14:textId="77777777" w:rsidR="007066A0" w:rsidRPr="001040ED" w:rsidRDefault="007066A0" w:rsidP="00E95D96">
            <w:pPr>
              <w:ind w:left="58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5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B7EB53" w14:textId="77777777" w:rsidR="007066A0" w:rsidRPr="001040ED" w:rsidRDefault="007066A0" w:rsidP="00E95D9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Размещение ОП ДО и АОП ДО на сайте ДОУ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B8B8C" w14:textId="77777777" w:rsidR="007066A0" w:rsidRPr="001040ED" w:rsidRDefault="007066A0" w:rsidP="00E95D96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Сентябрь 2023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5B53CC6" w14:textId="77777777" w:rsidR="007066A0" w:rsidRPr="001040ED" w:rsidRDefault="007066A0" w:rsidP="00E95D96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040ED">
              <w:rPr>
                <w:rFonts w:ascii="Times New Roman" w:hAnsi="Times New Roman" w:cs="Times New Roman"/>
                <w:sz w:val="24"/>
                <w:lang w:bidi="ru-RU"/>
              </w:rPr>
              <w:t>Ст. воспитатель Новоселова Н.Н.</w:t>
            </w:r>
          </w:p>
        </w:tc>
      </w:tr>
    </w:tbl>
    <w:p w14:paraId="7160D8DF" w14:textId="77777777" w:rsidR="007066A0" w:rsidRPr="00847B54" w:rsidRDefault="007066A0" w:rsidP="007066A0">
      <w:pPr>
        <w:spacing w:before="100" w:beforeAutospacing="1" w:after="0" w:afterAutospacing="1" w:line="240" w:lineRule="auto"/>
        <w:jc w:val="both"/>
      </w:pPr>
    </w:p>
    <w:p w14:paraId="2B6CD80D" w14:textId="77777777" w:rsidR="007066A0" w:rsidRPr="00847B54" w:rsidRDefault="007066A0" w:rsidP="007066A0">
      <w:pPr>
        <w:spacing w:before="100" w:beforeAutospacing="1" w:after="0" w:afterAutospacing="1" w:line="240" w:lineRule="auto"/>
        <w:jc w:val="both"/>
      </w:pPr>
    </w:p>
    <w:p w14:paraId="09A93A13" w14:textId="77777777" w:rsidR="007066A0" w:rsidRDefault="007066A0"/>
    <w:sectPr w:rsidR="007066A0" w:rsidSect="0066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31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941"/>
    <w:rsid w:val="00350ACB"/>
    <w:rsid w:val="00662EC7"/>
    <w:rsid w:val="00692941"/>
    <w:rsid w:val="007066A0"/>
    <w:rsid w:val="0098063F"/>
    <w:rsid w:val="00B06A59"/>
    <w:rsid w:val="00C4279D"/>
    <w:rsid w:val="00F8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C93F"/>
  <w15:docId w15:val="{FE28539D-5D60-4366-B19A-8A3799C6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6A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7066A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2023-09-14T07:45:00Z</dcterms:created>
  <dcterms:modified xsi:type="dcterms:W3CDTF">2023-12-11T04:29:00Z</dcterms:modified>
</cp:coreProperties>
</file>